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13" w:rsidRPr="000E092F" w:rsidRDefault="00E52CE7" w:rsidP="00E52CE7">
      <w:pPr>
        <w:spacing w:after="0" w:line="240" w:lineRule="auto"/>
        <w:ind w:left="119"/>
        <w:jc w:val="center"/>
        <w:sectPr w:rsidR="00E75513" w:rsidRPr="000E092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395010"/>
      <w:r w:rsidRPr="00E52CE7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35D6720F" wp14:editId="7EE28947">
            <wp:extent cx="6024196" cy="8278106"/>
            <wp:effectExtent l="0" t="0" r="0" b="8890"/>
            <wp:docPr id="1" name="Рисунок 1" descr="C:\Users\Гулина\Downloads\гуля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я 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496" cy="827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92F">
        <w:t xml:space="preserve"> 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9395012"/>
      <w:bookmarkEnd w:id="0"/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технологии направлена на решение системы задач: 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основ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чертёжно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75513" w:rsidRPr="000E092F" w:rsidRDefault="000E09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E75513" w:rsidRPr="000E092F" w:rsidRDefault="000E09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75513" w:rsidRPr="000E092F" w:rsidRDefault="000E09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75513" w:rsidRPr="000E092F" w:rsidRDefault="000E09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</w:t>
      </w:r>
      <w:proofErr w:type="gram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proofErr w:type="gram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технологии осуществляется реализация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6028649a-e0ac-451e-8172-b3f83139ddea"/>
      <w:r w:rsidRPr="000E092F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E75513">
      <w:pPr>
        <w:rPr>
          <w:rFonts w:ascii="Times New Roman" w:hAnsi="Times New Roman" w:cs="Times New Roman"/>
          <w:sz w:val="24"/>
          <w:szCs w:val="24"/>
        </w:rPr>
        <w:sectPr w:rsidR="00E75513" w:rsidRPr="000E092F">
          <w:pgSz w:w="11906" w:h="16383"/>
          <w:pgMar w:top="1134" w:right="850" w:bottom="1134" w:left="1701" w:header="720" w:footer="720" w:gutter="0"/>
          <w:cols w:space="720"/>
        </w:sect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9395011"/>
      <w:bookmarkEnd w:id="1"/>
      <w:r w:rsidRPr="000E092F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СОДЕРЖАНИЕ УЧЕБНОГО ПРЕДМЕТА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Информация. Виды информации.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0E0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организовывать свою деятельность;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предлагаемый план действий, действовать по плану;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0E0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Электронные и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медиаресурсы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другой.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рисунки из ресурса компьютера в оформлении изделий и другое;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E75513" w:rsidRPr="000E092F" w:rsidRDefault="000E09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0E09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75513" w:rsidRPr="000E092F" w:rsidRDefault="000E09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75513" w:rsidRPr="000E092F" w:rsidRDefault="00E755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E75513">
      <w:pPr>
        <w:rPr>
          <w:rFonts w:ascii="Times New Roman" w:hAnsi="Times New Roman" w:cs="Times New Roman"/>
          <w:sz w:val="24"/>
          <w:szCs w:val="24"/>
        </w:rPr>
        <w:sectPr w:rsidR="00E75513" w:rsidRPr="000E092F">
          <w:pgSz w:w="11906" w:h="16383"/>
          <w:pgMar w:top="1134" w:right="850" w:bottom="1134" w:left="1701" w:header="720" w:footer="720" w:gutter="0"/>
          <w:cols w:space="720"/>
        </w:sectPr>
      </w:pPr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9395013"/>
      <w:bookmarkEnd w:id="3"/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43620888"/>
      <w:bookmarkEnd w:id="5"/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43620889"/>
      <w:bookmarkEnd w:id="6"/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5513" w:rsidRPr="000E092F" w:rsidRDefault="00E7551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75513" w:rsidRPr="000E092F" w:rsidRDefault="000E092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75513" w:rsidRPr="000E092F" w:rsidRDefault="000E09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75513" w:rsidRPr="000E092F" w:rsidRDefault="00E7551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E75513" w:rsidRPr="000E092F" w:rsidRDefault="00E7551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E75513" w:rsidRPr="000E092F" w:rsidRDefault="00E7551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_Toc143620890"/>
      <w:bookmarkStart w:id="8" w:name="_Toc134720971"/>
      <w:bookmarkEnd w:id="7"/>
      <w:bookmarkEnd w:id="8"/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75513" w:rsidRPr="000E092F" w:rsidRDefault="00E755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0E092F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 классе</w:t>
      </w: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оформлять изделия строчкой прямого стежка;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задания с опорой на готовый план;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и выполнять последовательность изготовления несложных изделий: разметка, резание, сборка, отделка;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E092F">
        <w:rPr>
          <w:rFonts w:ascii="Times New Roman" w:hAnsi="Times New Roman" w:cs="Times New Roman"/>
          <w:color w:val="000000"/>
          <w:sz w:val="24"/>
          <w:szCs w:val="24"/>
        </w:rPr>
        <w:t>сминанием</w:t>
      </w:r>
      <w:proofErr w:type="spellEnd"/>
      <w:r w:rsidRPr="000E092F">
        <w:rPr>
          <w:rFonts w:ascii="Times New Roman" w:hAnsi="Times New Roman" w:cs="Times New Roman"/>
          <w:color w:val="000000"/>
          <w:sz w:val="24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E75513" w:rsidRPr="000E092F" w:rsidRDefault="000E09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color w:val="000000"/>
          <w:sz w:val="24"/>
          <w:szCs w:val="24"/>
        </w:rPr>
        <w:t>выполнять несложные коллективные работы проектного характера.</w:t>
      </w:r>
    </w:p>
    <w:p w:rsidR="00E75513" w:rsidRPr="000E092F" w:rsidRDefault="00E7551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9395009"/>
      <w:bookmarkStart w:id="10" w:name="_GoBack"/>
      <w:bookmarkEnd w:id="4"/>
      <w:bookmarkEnd w:id="10"/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75513" w:rsidRPr="000E092F" w:rsidRDefault="000E09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E0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E75513" w:rsidRPr="000E092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Pr="000E092F" w:rsidRDefault="00E75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Pr="000E092F" w:rsidRDefault="00E75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Pr="000E092F" w:rsidRDefault="00E75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513" w:rsidRPr="000E0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E75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5513" w:rsidRPr="000E092F" w:rsidRDefault="00E75513">
      <w:pPr>
        <w:rPr>
          <w:rFonts w:ascii="Times New Roman" w:hAnsi="Times New Roman" w:cs="Times New Roman"/>
          <w:sz w:val="24"/>
          <w:szCs w:val="24"/>
        </w:rPr>
        <w:sectPr w:rsidR="00E75513" w:rsidRPr="000E09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513" w:rsidRDefault="00E75513">
      <w:pPr>
        <w:sectPr w:rsidR="00E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513" w:rsidRDefault="000E092F">
      <w:pPr>
        <w:spacing w:after="0"/>
        <w:ind w:left="120"/>
      </w:pPr>
      <w:bookmarkStart w:id="11" w:name="block-93950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5513" w:rsidRDefault="000E0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E75513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513" w:rsidRDefault="00E755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5513" w:rsidRDefault="00E75513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5513" w:rsidRDefault="00E75513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Default="00E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Default="00E75513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5513" w:rsidRDefault="00E75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Default="00E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513" w:rsidRDefault="00E75513"/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0E092F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0E092F">
              <w:rPr>
                <w:rFonts w:ascii="Times New Roman" w:hAnsi="Times New Roman"/>
                <w:color w:val="000000"/>
                <w:sz w:val="24"/>
              </w:rPr>
              <w:t>изделия.Понятие</w:t>
            </w:r>
            <w:proofErr w:type="spellEnd"/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E092F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75513" w:rsidRDefault="00E75513">
            <w:pPr>
              <w:spacing w:after="0"/>
              <w:ind w:left="135"/>
            </w:pPr>
          </w:p>
        </w:tc>
      </w:tr>
      <w:tr w:rsidR="00E7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513" w:rsidRPr="000E092F" w:rsidRDefault="000E092F">
            <w:pPr>
              <w:spacing w:after="0"/>
              <w:ind w:left="135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E75513" w:rsidRDefault="000E092F">
            <w:pPr>
              <w:spacing w:after="0"/>
              <w:ind w:left="135"/>
              <w:jc w:val="center"/>
            </w:pPr>
            <w:r w:rsidRPr="000E09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5513" w:rsidRDefault="00E75513"/>
        </w:tc>
      </w:tr>
    </w:tbl>
    <w:p w:rsidR="00E75513" w:rsidRDefault="00E75513">
      <w:pPr>
        <w:sectPr w:rsidR="00E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0E092F" w:rsidRPr="000E092F" w:rsidRDefault="000E092F"/>
    <w:sectPr w:rsidR="000E092F" w:rsidRPr="000E09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14469"/>
    <w:multiLevelType w:val="multilevel"/>
    <w:tmpl w:val="5F8E23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13"/>
    <w:rsid w:val="000E092F"/>
    <w:rsid w:val="0011078B"/>
    <w:rsid w:val="002D0B73"/>
    <w:rsid w:val="00E52CE7"/>
    <w:rsid w:val="00E7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0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0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0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0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8562-5175-4FEF-8374-F14962CD4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4798</Words>
  <Characters>27354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5</cp:revision>
  <dcterms:created xsi:type="dcterms:W3CDTF">2023-10-11T18:21:00Z</dcterms:created>
  <dcterms:modified xsi:type="dcterms:W3CDTF">2023-10-31T21:16:00Z</dcterms:modified>
</cp:coreProperties>
</file>